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D054" w14:textId="77777777" w:rsidR="00CC3B80" w:rsidRDefault="00CC3B80" w:rsidP="00CC3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E009C">
        <w:rPr>
          <w:rFonts w:ascii="Times New Roman" w:hAnsi="Times New Roman" w:cs="Times New Roman"/>
          <w:b/>
          <w:bCs/>
          <w:sz w:val="40"/>
          <w:szCs w:val="40"/>
        </w:rPr>
        <w:t>Уважаемые отдыхающие!</w:t>
      </w:r>
    </w:p>
    <w:p w14:paraId="18092047" w14:textId="77777777" w:rsidR="00CC3B80" w:rsidRPr="005E009C" w:rsidRDefault="00CC3B80" w:rsidP="00CC3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127FDB7" w14:textId="77777777" w:rsidR="00CC3B80" w:rsidRPr="005E009C" w:rsidRDefault="00CC3B80" w:rsidP="00CC3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E009C">
        <w:rPr>
          <w:rFonts w:ascii="Times New Roman" w:hAnsi="Times New Roman" w:cs="Times New Roman"/>
          <w:b/>
          <w:bCs/>
          <w:sz w:val="40"/>
          <w:szCs w:val="40"/>
        </w:rPr>
        <w:t>Убедительная просьба не оставлять без присмотра ценные вещи и документы. Администрация не несет ответственности за их пропажу. В администрации для вас существуют ячейки для хранения ваших ценных вещей.</w:t>
      </w:r>
    </w:p>
    <w:p w14:paraId="663D189D" w14:textId="77777777" w:rsidR="00CC3B80" w:rsidRPr="005E009C" w:rsidRDefault="00CC3B80" w:rsidP="00CC3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0E635A5" w14:textId="77777777" w:rsidR="00CC3B80" w:rsidRPr="005E009C" w:rsidRDefault="00CC3B80" w:rsidP="00CC3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AA4E963" w14:textId="77777777" w:rsidR="00CC3B80" w:rsidRPr="005E009C" w:rsidRDefault="00CC3B80" w:rsidP="00CC3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39A4AC4" w14:textId="77777777" w:rsidR="00CC3B80" w:rsidRDefault="00CC3B80" w:rsidP="00CC3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E009C">
        <w:rPr>
          <w:rFonts w:ascii="Times New Roman" w:hAnsi="Times New Roman" w:cs="Times New Roman"/>
          <w:b/>
          <w:bCs/>
          <w:sz w:val="40"/>
          <w:szCs w:val="40"/>
        </w:rPr>
        <w:t>Администрация.</w:t>
      </w:r>
    </w:p>
    <w:p w14:paraId="213305D7" w14:textId="77777777" w:rsidR="00CC3B80" w:rsidRDefault="00CC3B80" w:rsidP="00CC3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D73CB45" w14:textId="77777777" w:rsidR="00CC3B80" w:rsidRDefault="00CC3B80" w:rsidP="00CC3B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94B3966" w14:textId="77777777" w:rsidR="00BB2A1B" w:rsidRDefault="00BB2A1B"/>
    <w:sectPr w:rsidR="00BB2A1B" w:rsidSect="00CC3B80"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80"/>
    <w:rsid w:val="00BB2A1B"/>
    <w:rsid w:val="00C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188F"/>
  <w15:chartTrackingRefBased/>
  <w15:docId w15:val="{F37BB956-6146-4F30-B267-9374B33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Питик</dc:creator>
  <cp:keywords/>
  <dc:description/>
  <cp:lastModifiedBy>Татьяна Питик</cp:lastModifiedBy>
  <cp:revision>1</cp:revision>
  <dcterms:created xsi:type="dcterms:W3CDTF">2022-04-12T12:04:00Z</dcterms:created>
  <dcterms:modified xsi:type="dcterms:W3CDTF">2022-04-12T12:04:00Z</dcterms:modified>
</cp:coreProperties>
</file>