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8C4E" w14:textId="77777777" w:rsidR="00865AF9" w:rsidRDefault="00865AF9" w:rsidP="00865A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6380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ДОСУГОВЫХ МЕРОПРИЯТИЙ ДЛЯ ДЕТЕЙ И ВЗРОСЛЫХ В ЛОК «ВИАМОНД» </w:t>
      </w:r>
    </w:p>
    <w:p w14:paraId="3B4F51DF" w14:textId="77777777" w:rsidR="00865AF9" w:rsidRPr="00CD6380" w:rsidRDefault="00865AF9" w:rsidP="00865AF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979"/>
        <w:gridCol w:w="4112"/>
        <w:gridCol w:w="3254"/>
      </w:tblGrid>
      <w:tr w:rsidR="00865AF9" w:rsidRPr="00CD6380" w14:paraId="269AC931" w14:textId="77777777" w:rsidTr="00B9750E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A110" w14:textId="77777777" w:rsidR="00865AF9" w:rsidRPr="00CD6380" w:rsidRDefault="00865AF9" w:rsidP="00B9750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63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09.00-22.00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E6D6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80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посещение </w:t>
            </w:r>
          </w:p>
          <w:p w14:paraId="5BDB7BAE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80">
              <w:rPr>
                <w:rFonts w:ascii="Times New Roman" w:hAnsi="Times New Roman" w:cs="Times New Roman"/>
                <w:sz w:val="28"/>
                <w:szCs w:val="28"/>
              </w:rPr>
              <w:t>ИГРОВОЙ ВЕРАНДЫ.</w:t>
            </w:r>
          </w:p>
          <w:p w14:paraId="0E24972F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80">
              <w:rPr>
                <w:rFonts w:ascii="Times New Roman" w:hAnsi="Times New Roman" w:cs="Times New Roman"/>
                <w:sz w:val="28"/>
                <w:szCs w:val="28"/>
              </w:rPr>
              <w:t>Подвижные игры, раскраски, рисование, лепка.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98CD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80">
              <w:rPr>
                <w:rFonts w:ascii="Times New Roman" w:hAnsi="Times New Roman" w:cs="Times New Roman"/>
                <w:sz w:val="24"/>
                <w:szCs w:val="24"/>
              </w:rPr>
              <w:t>ДЕТИ ДО 5 ЛЕТ только под присмотром родителей</w:t>
            </w:r>
          </w:p>
        </w:tc>
      </w:tr>
      <w:tr w:rsidR="00865AF9" w:rsidRPr="00CD6380" w14:paraId="5BA0F557" w14:textId="77777777" w:rsidTr="00B9750E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12AD" w14:textId="77777777" w:rsidR="00865AF9" w:rsidRPr="00CD6380" w:rsidRDefault="00865AF9" w:rsidP="00B9750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63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10.30-12.00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4153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80">
              <w:rPr>
                <w:rFonts w:ascii="Times New Roman" w:hAnsi="Times New Roman" w:cs="Times New Roman"/>
                <w:sz w:val="28"/>
                <w:szCs w:val="28"/>
              </w:rPr>
              <w:t>Аква-аэробика для взрослых,</w:t>
            </w:r>
          </w:p>
          <w:p w14:paraId="53B8FC1F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80">
              <w:rPr>
                <w:rFonts w:ascii="Times New Roman" w:hAnsi="Times New Roman" w:cs="Times New Roman"/>
                <w:sz w:val="28"/>
                <w:szCs w:val="28"/>
              </w:rPr>
              <w:t>Танцы на воде для всех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0B8C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80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865AF9" w:rsidRPr="00CD6380" w14:paraId="2A741291" w14:textId="77777777" w:rsidTr="00B9750E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1A2" w14:textId="77777777" w:rsidR="00865AF9" w:rsidRPr="00CD6380" w:rsidRDefault="00865AF9" w:rsidP="00B9750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E72A453" w14:textId="77777777" w:rsidR="00865AF9" w:rsidRPr="00CD6380" w:rsidRDefault="00865AF9" w:rsidP="00B9750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63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13.00-15.00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E123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80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</w:t>
            </w:r>
          </w:p>
          <w:p w14:paraId="5BC7E583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80">
              <w:rPr>
                <w:rFonts w:ascii="Times New Roman" w:hAnsi="Times New Roman" w:cs="Times New Roman"/>
                <w:sz w:val="28"/>
                <w:szCs w:val="28"/>
              </w:rPr>
              <w:t>Прикладной кружок</w:t>
            </w:r>
          </w:p>
          <w:p w14:paraId="1EBCBEB7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80">
              <w:rPr>
                <w:rFonts w:ascii="Times New Roman" w:hAnsi="Times New Roman" w:cs="Times New Roman"/>
                <w:sz w:val="28"/>
                <w:szCs w:val="28"/>
              </w:rPr>
              <w:t>«Умелые руки берегут нас от скуки»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2A14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8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из природных материалов, аппликация, поделки в технике де купаж, и изо-стоун. </w:t>
            </w:r>
          </w:p>
        </w:tc>
      </w:tr>
      <w:tr w:rsidR="00865AF9" w:rsidRPr="00CD6380" w14:paraId="054664AE" w14:textId="77777777" w:rsidTr="00B9750E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FB39" w14:textId="77777777" w:rsidR="00865AF9" w:rsidRPr="00CD6380" w:rsidRDefault="00865AF9" w:rsidP="00B9750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63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15.00–18.00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9C8B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80">
              <w:rPr>
                <w:rFonts w:ascii="Times New Roman" w:hAnsi="Times New Roman" w:cs="Times New Roman"/>
                <w:sz w:val="28"/>
                <w:szCs w:val="28"/>
              </w:rPr>
              <w:t>Перерыв на релаксацию.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2404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80">
              <w:rPr>
                <w:rFonts w:ascii="Times New Roman" w:hAnsi="Times New Roman" w:cs="Times New Roman"/>
                <w:sz w:val="24"/>
                <w:szCs w:val="24"/>
              </w:rPr>
              <w:t>Время отдыха.</w:t>
            </w:r>
          </w:p>
        </w:tc>
      </w:tr>
      <w:tr w:rsidR="00865AF9" w:rsidRPr="00CD6380" w14:paraId="39BF7AD5" w14:textId="77777777" w:rsidTr="00B9750E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15AA" w14:textId="77777777" w:rsidR="00865AF9" w:rsidRPr="00CD6380" w:rsidRDefault="00865AF9" w:rsidP="00B9750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63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18.00–20.00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344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80">
              <w:rPr>
                <w:rFonts w:ascii="Times New Roman" w:hAnsi="Times New Roman" w:cs="Times New Roman"/>
                <w:sz w:val="28"/>
                <w:szCs w:val="28"/>
              </w:rPr>
              <w:t>Развивающие настольные и подвижные игры.</w:t>
            </w:r>
          </w:p>
          <w:p w14:paraId="20CAD6D3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1E84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80">
              <w:rPr>
                <w:rFonts w:ascii="Times New Roman" w:hAnsi="Times New Roman" w:cs="Times New Roman"/>
                <w:sz w:val="24"/>
                <w:szCs w:val="24"/>
              </w:rPr>
              <w:t>Подготовка к     вечернему    мероприятию</w:t>
            </w:r>
          </w:p>
        </w:tc>
      </w:tr>
      <w:tr w:rsidR="00865AF9" w:rsidRPr="00CD6380" w14:paraId="41836498" w14:textId="77777777" w:rsidTr="00B9750E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FECC" w14:textId="77777777" w:rsidR="00865AF9" w:rsidRPr="00CD6380" w:rsidRDefault="00865AF9" w:rsidP="00B9750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63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20.00–21.00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7B2D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80">
              <w:rPr>
                <w:rFonts w:ascii="Times New Roman" w:hAnsi="Times New Roman" w:cs="Times New Roman"/>
                <w:sz w:val="28"/>
                <w:szCs w:val="28"/>
              </w:rPr>
              <w:t>Вечернее развлекательное мероприятие ДЕТСКОГО ИЛИ СЕМЕЙНОГО ТИПА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477D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80">
              <w:rPr>
                <w:rFonts w:ascii="Times New Roman" w:hAnsi="Times New Roman" w:cs="Times New Roman"/>
                <w:sz w:val="24"/>
                <w:szCs w:val="24"/>
              </w:rPr>
              <w:t>Тематическая игра, конкурс, киносеанс, караоке, эстафета, и т.п.</w:t>
            </w:r>
          </w:p>
        </w:tc>
      </w:tr>
      <w:tr w:rsidR="00865AF9" w:rsidRPr="00CD6380" w14:paraId="362C5CF3" w14:textId="77777777" w:rsidTr="00B9750E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016B" w14:textId="77777777" w:rsidR="00865AF9" w:rsidRPr="00CD6380" w:rsidRDefault="00865AF9" w:rsidP="00B9750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63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21.00–22.00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5CC8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80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или караоке </w:t>
            </w:r>
          </w:p>
          <w:p w14:paraId="54FA489C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E5A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80">
              <w:rPr>
                <w:rFonts w:ascii="Times New Roman" w:hAnsi="Times New Roman" w:cs="Times New Roman"/>
                <w:sz w:val="24"/>
                <w:szCs w:val="24"/>
              </w:rPr>
              <w:t>Следите за афишей!</w:t>
            </w:r>
          </w:p>
          <w:p w14:paraId="115638D5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80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  <w:p w14:paraId="33CEF775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80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для взрослых</w:t>
            </w:r>
          </w:p>
          <w:p w14:paraId="25F80033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80">
              <w:rPr>
                <w:rFonts w:ascii="Times New Roman" w:hAnsi="Times New Roman" w:cs="Times New Roman"/>
                <w:sz w:val="24"/>
                <w:szCs w:val="24"/>
              </w:rPr>
              <w:t>(Контакт, Кто я, Крокодил)</w:t>
            </w:r>
          </w:p>
        </w:tc>
      </w:tr>
      <w:tr w:rsidR="00865AF9" w:rsidRPr="00CD6380" w14:paraId="000814DF" w14:textId="77777777" w:rsidTr="00B9750E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A780" w14:textId="77777777" w:rsidR="00865AF9" w:rsidRPr="00CD6380" w:rsidRDefault="00865AF9" w:rsidP="00B9750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63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10.00–22.00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AF72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8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Интеллектуальные настольные игры для взрослых (шашки, шахматы, лото, домино, карты, релакс-раскраски для взрослых, монополия, </w:t>
            </w:r>
            <w:proofErr w:type="spellStart"/>
            <w:r w:rsidRPr="00CD6380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CD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6900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80">
              <w:rPr>
                <w:rFonts w:ascii="Times New Roman" w:hAnsi="Times New Roman" w:cs="Times New Roman"/>
                <w:sz w:val="24"/>
                <w:szCs w:val="24"/>
              </w:rPr>
              <w:t>Прокат в администрации</w:t>
            </w:r>
          </w:p>
        </w:tc>
      </w:tr>
      <w:tr w:rsidR="00865AF9" w:rsidRPr="00CD6380" w14:paraId="6ED2AC5F" w14:textId="77777777" w:rsidTr="00B9750E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69D4" w14:textId="77777777" w:rsidR="00865AF9" w:rsidRPr="00CD6380" w:rsidRDefault="00865AF9" w:rsidP="00B9750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D63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22.00 – 24.00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DA69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380">
              <w:rPr>
                <w:rFonts w:ascii="Times New Roman" w:hAnsi="Times New Roman" w:cs="Times New Roman"/>
                <w:sz w:val="28"/>
                <w:szCs w:val="28"/>
              </w:rPr>
              <w:t>Дискотека для взрослых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C0F0" w14:textId="77777777" w:rsidR="00865AF9" w:rsidRPr="00CD6380" w:rsidRDefault="00865AF9" w:rsidP="00B97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80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</w:tr>
    </w:tbl>
    <w:p w14:paraId="232BBC03" w14:textId="77777777" w:rsidR="00865AF9" w:rsidRPr="00CD6380" w:rsidRDefault="00865AF9" w:rsidP="00865AF9">
      <w:pPr>
        <w:ind w:left="-567" w:firstLine="567"/>
        <w:rPr>
          <w:rFonts w:ascii="Times New Roman" w:hAnsi="Times New Roman" w:cs="Times New Roman"/>
        </w:rPr>
      </w:pPr>
    </w:p>
    <w:p w14:paraId="00FC260F" w14:textId="77777777" w:rsidR="00BB2A1B" w:rsidRDefault="00BB2A1B"/>
    <w:sectPr w:rsidR="00BB2A1B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9089" w14:textId="77777777" w:rsidR="00257C77" w:rsidRPr="00D70029" w:rsidRDefault="00865AF9" w:rsidP="00257C77">
    <w:pPr>
      <w:spacing w:after="0" w:line="240" w:lineRule="auto"/>
      <w:contextualSpacing/>
      <w:rPr>
        <w:rFonts w:ascii="Times New Roman" w:hAnsi="Times New Roman" w:cs="Times New Roman"/>
        <w:sz w:val="28"/>
        <w:szCs w:val="28"/>
      </w:rPr>
    </w:pPr>
    <w:r w:rsidRPr="00D70029">
      <w:rPr>
        <w:rFonts w:ascii="Times New Roman" w:hAnsi="Times New Roman" w:cs="Times New Roman"/>
        <w:sz w:val="28"/>
        <w:szCs w:val="28"/>
      </w:rPr>
      <w:t xml:space="preserve">Адрес </w:t>
    </w:r>
    <w:r>
      <w:rPr>
        <w:rFonts w:ascii="Times New Roman" w:hAnsi="Times New Roman" w:cs="Times New Roman"/>
        <w:sz w:val="28"/>
        <w:szCs w:val="28"/>
      </w:rPr>
      <w:t>Комплекса</w:t>
    </w:r>
    <w:r w:rsidRPr="00D70029">
      <w:rPr>
        <w:rFonts w:ascii="Times New Roman" w:hAnsi="Times New Roman" w:cs="Times New Roman"/>
        <w:sz w:val="28"/>
        <w:szCs w:val="28"/>
      </w:rPr>
      <w:t>: г. Сочи,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D70029">
      <w:rPr>
        <w:rFonts w:ascii="Times New Roman" w:hAnsi="Times New Roman" w:cs="Times New Roman"/>
        <w:sz w:val="28"/>
        <w:szCs w:val="28"/>
      </w:rPr>
      <w:t xml:space="preserve">пос. Лоо, </w:t>
    </w:r>
    <w:r w:rsidRPr="00D70029">
      <w:rPr>
        <w:rFonts w:ascii="Times New Roman" w:hAnsi="Times New Roman" w:cs="Times New Roman"/>
        <w:sz w:val="28"/>
        <w:szCs w:val="28"/>
      </w:rPr>
      <w:t>ул. Пейзажная, д. 41</w:t>
    </w:r>
    <w:r>
      <w:rPr>
        <w:rFonts w:ascii="Times New Roman" w:hAnsi="Times New Roman" w:cs="Times New Roman"/>
        <w:sz w:val="28"/>
        <w:szCs w:val="28"/>
      </w:rPr>
      <w:t xml:space="preserve">, т. </w:t>
    </w:r>
    <w:r w:rsidRPr="00D70029">
      <w:rPr>
        <w:rFonts w:ascii="Times New Roman" w:hAnsi="Times New Roman" w:cs="Times New Roman"/>
        <w:sz w:val="28"/>
        <w:szCs w:val="28"/>
      </w:rPr>
      <w:t>8-800-100-46-87</w:t>
    </w:r>
  </w:p>
  <w:p w14:paraId="122DC29F" w14:textId="77777777" w:rsidR="00257C77" w:rsidRDefault="00865AF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F9"/>
    <w:rsid w:val="00865AF9"/>
    <w:rsid w:val="00B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E0F2"/>
  <w15:chartTrackingRefBased/>
  <w15:docId w15:val="{BD52B6AF-646E-4D2A-91A4-18F8CA6E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6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Питик</dc:creator>
  <cp:keywords/>
  <dc:description/>
  <cp:lastModifiedBy>Татьяна Питик</cp:lastModifiedBy>
  <cp:revision>1</cp:revision>
  <dcterms:created xsi:type="dcterms:W3CDTF">2022-04-12T12:01:00Z</dcterms:created>
  <dcterms:modified xsi:type="dcterms:W3CDTF">2022-04-12T12:02:00Z</dcterms:modified>
</cp:coreProperties>
</file>