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7661" w14:textId="7181C9EC" w:rsidR="00640AA1" w:rsidRDefault="00640AA1" w:rsidP="00640A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1B2C6796" w14:textId="118E9AEB" w:rsidR="00813ED5" w:rsidRDefault="00813ED5" w:rsidP="00640A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26D9F068" w14:textId="11E880C1" w:rsidR="00813ED5" w:rsidRDefault="00813ED5" w:rsidP="00640A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1FA01DB8" w14:textId="5CA0D8C2" w:rsidR="00813ED5" w:rsidRDefault="00813ED5" w:rsidP="00640A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21A87E2B" w14:textId="57FCFC7B" w:rsidR="00813ED5" w:rsidRDefault="00813ED5" w:rsidP="00640A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1F6ED1C1" w14:textId="79718F22" w:rsidR="00813ED5" w:rsidRDefault="00813ED5" w:rsidP="00640A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148D0A22" w14:textId="01CA7AB8" w:rsidR="00813ED5" w:rsidRDefault="00813ED5" w:rsidP="00640A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4FD29971" w14:textId="5D557186" w:rsidR="00813ED5" w:rsidRDefault="00813ED5" w:rsidP="00640A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31F0FA9F" w14:textId="77777777" w:rsidR="00813ED5" w:rsidRDefault="00813ED5" w:rsidP="00640A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7E4E4DBD" w14:textId="77777777" w:rsidR="00640AA1" w:rsidRDefault="00640AA1" w:rsidP="00640A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1D093815" w14:textId="77777777" w:rsidR="00640AA1" w:rsidRDefault="00640AA1" w:rsidP="00640A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Доступ в Интернет возможен через </w:t>
      </w:r>
      <w:r w:rsidRPr="001F035D">
        <w:rPr>
          <w:rFonts w:ascii="Times New Roman" w:hAnsi="Times New Roman" w:cs="Times New Roman"/>
          <w:b/>
          <w:bCs/>
          <w:sz w:val="36"/>
          <w:szCs w:val="36"/>
          <w:lang w:val="en-US"/>
        </w:rPr>
        <w:t>WI</w:t>
      </w:r>
      <w:r w:rsidRPr="001F035D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1F035D">
        <w:rPr>
          <w:rFonts w:ascii="Times New Roman" w:hAnsi="Times New Roman" w:cs="Times New Roman"/>
          <w:b/>
          <w:bCs/>
          <w:sz w:val="36"/>
          <w:szCs w:val="36"/>
          <w:lang w:val="en-US"/>
        </w:rPr>
        <w:t>FI</w:t>
      </w:r>
      <w:r w:rsidRPr="007A291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подключение:</w:t>
      </w:r>
    </w:p>
    <w:p w14:paraId="05B9512E" w14:textId="77777777" w:rsidR="00640AA1" w:rsidRDefault="00640AA1" w:rsidP="00640A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316BF321" w14:textId="77777777" w:rsidR="00640AA1" w:rsidRPr="007A291F" w:rsidRDefault="00640AA1" w:rsidP="00640A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территории Основного корпуса, в Столовой и коттеджах 2-8:</w:t>
      </w:r>
    </w:p>
    <w:p w14:paraId="155B1348" w14:textId="77777777" w:rsidR="00640AA1" w:rsidRDefault="00640AA1" w:rsidP="00640A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61FF5FE9" w14:textId="77777777" w:rsidR="00640AA1" w:rsidRPr="001F035D" w:rsidRDefault="00640AA1" w:rsidP="00640AA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 w:rsidRPr="001F035D">
        <w:rPr>
          <w:rFonts w:ascii="Times New Roman" w:hAnsi="Times New Roman" w:cs="Times New Roman"/>
          <w:b/>
          <w:bCs/>
          <w:sz w:val="40"/>
          <w:szCs w:val="40"/>
        </w:rPr>
        <w:t xml:space="preserve">Логин: </w:t>
      </w:r>
      <w:r w:rsidRPr="001F035D">
        <w:rPr>
          <w:rFonts w:ascii="Times New Roman" w:hAnsi="Times New Roman" w:cs="Times New Roman"/>
          <w:b/>
          <w:bCs/>
          <w:sz w:val="40"/>
          <w:szCs w:val="40"/>
          <w:lang w:val="en-US"/>
        </w:rPr>
        <w:t>Viamond</w:t>
      </w:r>
    </w:p>
    <w:p w14:paraId="1D0F54AC" w14:textId="77777777" w:rsidR="00640AA1" w:rsidRPr="001F035D" w:rsidRDefault="00640AA1" w:rsidP="00640AA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 w:rsidRPr="001F035D">
        <w:rPr>
          <w:rFonts w:ascii="Times New Roman" w:hAnsi="Times New Roman" w:cs="Times New Roman"/>
          <w:b/>
          <w:bCs/>
          <w:sz w:val="40"/>
          <w:szCs w:val="40"/>
        </w:rPr>
        <w:t>Пароль: 28041960</w:t>
      </w:r>
    </w:p>
    <w:p w14:paraId="53E2B5ED" w14:textId="2B563F18" w:rsidR="001D551F" w:rsidRDefault="001D551F"/>
    <w:p w14:paraId="26BF502A" w14:textId="147329EF" w:rsidR="008F18D7" w:rsidRPr="008F18D7" w:rsidRDefault="008F18D7" w:rsidP="008F18D7"/>
    <w:p w14:paraId="211C8507" w14:textId="5E2810CB" w:rsidR="008F18D7" w:rsidRPr="008F18D7" w:rsidRDefault="008F18D7" w:rsidP="008F18D7"/>
    <w:p w14:paraId="42191EE0" w14:textId="58C25D20" w:rsidR="008F18D7" w:rsidRPr="008F18D7" w:rsidRDefault="008F18D7" w:rsidP="008F18D7"/>
    <w:p w14:paraId="337B8817" w14:textId="2520B0AD" w:rsidR="008F18D7" w:rsidRPr="008F18D7" w:rsidRDefault="008F18D7" w:rsidP="008F18D7"/>
    <w:p w14:paraId="722699E9" w14:textId="4DEB8145" w:rsidR="008F18D7" w:rsidRPr="008F18D7" w:rsidRDefault="008F18D7" w:rsidP="008F18D7"/>
    <w:p w14:paraId="5ECB1732" w14:textId="3045BEEB" w:rsidR="008F18D7" w:rsidRPr="008F18D7" w:rsidRDefault="008F18D7" w:rsidP="008F18D7"/>
    <w:p w14:paraId="7EBA0A78" w14:textId="42309A46" w:rsidR="008F18D7" w:rsidRPr="008F18D7" w:rsidRDefault="008F18D7" w:rsidP="008F18D7"/>
    <w:p w14:paraId="5D9B52DC" w14:textId="2AC69D30" w:rsidR="008F18D7" w:rsidRPr="008F18D7" w:rsidRDefault="008F18D7" w:rsidP="008F18D7"/>
    <w:p w14:paraId="2088F70F" w14:textId="417AABE7" w:rsidR="008F18D7" w:rsidRPr="008F18D7" w:rsidRDefault="008F18D7" w:rsidP="008F18D7"/>
    <w:p w14:paraId="1A219244" w14:textId="14F4E9E9" w:rsidR="008F18D7" w:rsidRPr="008F18D7" w:rsidRDefault="008F18D7" w:rsidP="008F18D7"/>
    <w:p w14:paraId="12BE53C2" w14:textId="2A9FF13A" w:rsidR="008F18D7" w:rsidRPr="008F18D7" w:rsidRDefault="008F18D7" w:rsidP="008F18D7"/>
    <w:p w14:paraId="54F5F6F1" w14:textId="7B0F5037" w:rsidR="008F18D7" w:rsidRPr="008F18D7" w:rsidRDefault="008F18D7" w:rsidP="008F18D7"/>
    <w:p w14:paraId="158557ED" w14:textId="378AE202" w:rsidR="008F18D7" w:rsidRPr="008F18D7" w:rsidRDefault="008F18D7" w:rsidP="008F18D7"/>
    <w:p w14:paraId="660D486E" w14:textId="26A09EC5" w:rsidR="008F18D7" w:rsidRPr="008F18D7" w:rsidRDefault="008F18D7" w:rsidP="008F18D7"/>
    <w:p w14:paraId="7AF7BA3D" w14:textId="788D8849" w:rsidR="008F18D7" w:rsidRPr="008F18D7" w:rsidRDefault="008F18D7" w:rsidP="008F18D7">
      <w:pPr>
        <w:tabs>
          <w:tab w:val="left" w:pos="1305"/>
        </w:tabs>
      </w:pPr>
      <w:r>
        <w:tab/>
      </w:r>
    </w:p>
    <w:sectPr w:rsidR="008F18D7" w:rsidRPr="008F18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BDEC" w14:textId="77777777" w:rsidR="00703B16" w:rsidRDefault="00703B16" w:rsidP="00813ED5">
      <w:pPr>
        <w:spacing w:after="0" w:line="240" w:lineRule="auto"/>
      </w:pPr>
      <w:r>
        <w:separator/>
      </w:r>
    </w:p>
  </w:endnote>
  <w:endnote w:type="continuationSeparator" w:id="0">
    <w:p w14:paraId="1D7B8391" w14:textId="77777777" w:rsidR="00703B16" w:rsidRDefault="00703B16" w:rsidP="0081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F9E9" w14:textId="77777777" w:rsidR="008F18D7" w:rsidRDefault="008F18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09C5" w14:textId="7658AAF1" w:rsidR="00813ED5" w:rsidRPr="00D70029" w:rsidRDefault="00813ED5" w:rsidP="00813ED5">
    <w:pPr>
      <w:spacing w:after="0" w:line="240" w:lineRule="auto"/>
      <w:contextualSpacing/>
      <w:rPr>
        <w:rFonts w:ascii="Times New Roman" w:hAnsi="Times New Roman" w:cs="Times New Roman"/>
        <w:sz w:val="28"/>
        <w:szCs w:val="28"/>
      </w:rPr>
    </w:pPr>
    <w:r w:rsidRPr="00D70029">
      <w:rPr>
        <w:rFonts w:ascii="Times New Roman" w:hAnsi="Times New Roman" w:cs="Times New Roman"/>
        <w:sz w:val="28"/>
        <w:szCs w:val="28"/>
      </w:rPr>
      <w:t xml:space="preserve">Адрес </w:t>
    </w:r>
    <w:r w:rsidR="008F18D7">
      <w:rPr>
        <w:rFonts w:ascii="Times New Roman" w:hAnsi="Times New Roman" w:cs="Times New Roman"/>
        <w:sz w:val="28"/>
        <w:szCs w:val="28"/>
      </w:rPr>
      <w:t>Комплекса</w:t>
    </w:r>
    <w:r w:rsidRPr="00D70029">
      <w:rPr>
        <w:rFonts w:ascii="Times New Roman" w:hAnsi="Times New Roman" w:cs="Times New Roman"/>
        <w:sz w:val="28"/>
        <w:szCs w:val="28"/>
      </w:rPr>
      <w:t>: г. Сочи,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D70029">
      <w:rPr>
        <w:rFonts w:ascii="Times New Roman" w:hAnsi="Times New Roman" w:cs="Times New Roman"/>
        <w:sz w:val="28"/>
        <w:szCs w:val="28"/>
      </w:rPr>
      <w:t>пос. Лоо, ул. Пейзажная, д. 41</w:t>
    </w:r>
    <w:r>
      <w:rPr>
        <w:rFonts w:ascii="Times New Roman" w:hAnsi="Times New Roman" w:cs="Times New Roman"/>
        <w:sz w:val="28"/>
        <w:szCs w:val="28"/>
      </w:rPr>
      <w:t xml:space="preserve">, т. </w:t>
    </w:r>
    <w:r w:rsidRPr="00D70029">
      <w:rPr>
        <w:rFonts w:ascii="Times New Roman" w:hAnsi="Times New Roman" w:cs="Times New Roman"/>
        <w:sz w:val="28"/>
        <w:szCs w:val="28"/>
      </w:rPr>
      <w:t>8-800-100-46-87</w:t>
    </w:r>
  </w:p>
  <w:p w14:paraId="0DB20F18" w14:textId="77777777" w:rsidR="00813ED5" w:rsidRDefault="00813E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4A2E" w14:textId="77777777" w:rsidR="008F18D7" w:rsidRDefault="008F18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D7D0" w14:textId="77777777" w:rsidR="00703B16" w:rsidRDefault="00703B16" w:rsidP="00813ED5">
      <w:pPr>
        <w:spacing w:after="0" w:line="240" w:lineRule="auto"/>
      </w:pPr>
      <w:r>
        <w:separator/>
      </w:r>
    </w:p>
  </w:footnote>
  <w:footnote w:type="continuationSeparator" w:id="0">
    <w:p w14:paraId="7E2C0DC3" w14:textId="77777777" w:rsidR="00703B16" w:rsidRDefault="00703B16" w:rsidP="0081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7582" w14:textId="77777777" w:rsidR="008F18D7" w:rsidRDefault="008F18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7E31" w14:textId="77777777" w:rsidR="008F18D7" w:rsidRDefault="008F18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8BE3" w14:textId="77777777" w:rsidR="008F18D7" w:rsidRDefault="008F18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24"/>
    <w:rsid w:val="001D551F"/>
    <w:rsid w:val="00640AA1"/>
    <w:rsid w:val="00697424"/>
    <w:rsid w:val="006D150C"/>
    <w:rsid w:val="00703B16"/>
    <w:rsid w:val="00813ED5"/>
    <w:rsid w:val="008F18D7"/>
    <w:rsid w:val="00C43BDA"/>
    <w:rsid w:val="00C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B2AF"/>
  <w15:chartTrackingRefBased/>
  <w15:docId w15:val="{C8DB0F07-8221-47B9-BA00-0C3EA559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ED5"/>
  </w:style>
  <w:style w:type="paragraph" w:styleId="a5">
    <w:name w:val="footer"/>
    <w:basedOn w:val="a"/>
    <w:link w:val="a6"/>
    <w:uiPriority w:val="99"/>
    <w:unhideWhenUsed/>
    <w:rsid w:val="0081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Павленко</dc:creator>
  <cp:keywords/>
  <dc:description/>
  <cp:lastModifiedBy>Татьяна Питик</cp:lastModifiedBy>
  <cp:revision>2</cp:revision>
  <dcterms:created xsi:type="dcterms:W3CDTF">2022-04-12T11:58:00Z</dcterms:created>
  <dcterms:modified xsi:type="dcterms:W3CDTF">2022-04-12T11:58:00Z</dcterms:modified>
</cp:coreProperties>
</file>